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52"/>
        <w:gridCol w:w="1292"/>
        <w:gridCol w:w="862"/>
        <w:gridCol w:w="1437"/>
      </w:tblGrid>
      <w:tr w:rsidR="001A11D2" w:rsidRPr="00C10CB4" w14:paraId="62346751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74851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AUDINO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MANUEL MARCO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E0D84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18/11/1997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6293C60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61,000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FDE3EC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0CAFA8F1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C6B7D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BAZAN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ANDRES SANDRO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464D0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10/09/1997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F7C6791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61,000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9DDDA7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0280561A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0D488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DI CAPUA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GIUSEPPE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63AFA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02/02/1986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AE14CEE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65,000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512492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63496593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3E0AA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MIRARCHI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NICHOLAS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9C99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08/06/1999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C4A64F6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67,000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1000DF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5CEFA8A8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A9FA8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MORREALE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GIANFELICE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BAF0C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06/11/1990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9572FFB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67,000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89B1C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39A7C34D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60BF2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RANIERI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SARA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54331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22/06/2000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E0F8770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61,000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BCF51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72AEE4F3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C369D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SCAFFA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EMANUELE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167A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23/12/1980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0132075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61,000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1160D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210C49A1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24094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TEDESCO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GIOVANNA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42D0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07/08/1966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F43DF41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61,000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D8BB92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  <w:tr w:rsidR="001A11D2" w:rsidRPr="00C10CB4" w14:paraId="739ADA38" w14:textId="77777777" w:rsidTr="001A11D2">
        <w:trPr>
          <w:cantSplit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1597C" w14:textId="77777777" w:rsidR="001A11D2" w:rsidRPr="00C10CB4" w:rsidRDefault="001A11D2" w:rsidP="00194572">
            <w:pPr>
              <w:tabs>
                <w:tab w:val="center" w:pos="1419"/>
                <w:tab w:val="right" w:pos="2839"/>
              </w:tabs>
              <w:spacing w:before="60" w:after="60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TREZZA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RAFFAELE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2EC7F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sz w:val="18"/>
                <w:szCs w:val="18"/>
              </w:rPr>
              <w:t>(</w:t>
            </w: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16/01/2000</w:t>
            </w:r>
            <w:r w:rsidRPr="00C10CB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BB7A71E" w14:textId="77777777" w:rsidR="001A11D2" w:rsidRPr="00C10CB4" w:rsidRDefault="001A11D2" w:rsidP="00F149DF">
            <w:pPr>
              <w:tabs>
                <w:tab w:val="center" w:pos="1419"/>
                <w:tab w:val="right" w:pos="2839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10CB4">
              <w:rPr>
                <w:rFonts w:asciiTheme="minorHAnsi" w:hAnsiTheme="minorHAnsi"/>
                <w:noProof/>
                <w:sz w:val="18"/>
                <w:szCs w:val="18"/>
              </w:rPr>
              <w:t>70,000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301B8" w14:textId="77777777" w:rsidR="001A11D2" w:rsidRPr="00C10CB4" w:rsidRDefault="001A11D2" w:rsidP="00CB52E9">
            <w:pPr>
              <w:tabs>
                <w:tab w:val="center" w:pos="1419"/>
                <w:tab w:val="right" w:pos="2839"/>
              </w:tabs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Superata</w:t>
            </w:r>
          </w:p>
        </w:tc>
      </w:tr>
    </w:tbl>
    <w:p w14:paraId="16B280D2" w14:textId="77777777" w:rsidR="00C10CB4" w:rsidRDefault="00C10CB4" w:rsidP="00ED3380">
      <w:pPr>
        <w:rPr>
          <w:rFonts w:ascii="Calibri" w:hAnsi="Calibri"/>
          <w:sz w:val="18"/>
          <w:szCs w:val="18"/>
        </w:rPr>
      </w:pPr>
    </w:p>
    <w:sectPr w:rsidR="00C10CB4" w:rsidSect="00ED3380">
      <w:headerReference w:type="default" r:id="rId6"/>
      <w:footerReference w:type="even" r:id="rId7"/>
      <w:footerReference w:type="default" r:id="rId8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5A1A" w14:textId="77777777" w:rsidR="002B31A1" w:rsidRDefault="002B31A1">
      <w:r>
        <w:separator/>
      </w:r>
    </w:p>
  </w:endnote>
  <w:endnote w:type="continuationSeparator" w:id="0">
    <w:p w14:paraId="35A6E93F" w14:textId="77777777" w:rsidR="002B31A1" w:rsidRDefault="002B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AB90" w14:textId="77777777" w:rsidR="00867E46" w:rsidRDefault="00E97F9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D33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F6843C" w14:textId="77777777" w:rsidR="00867E46" w:rsidRDefault="000000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F282" w14:textId="77777777" w:rsidR="00867E46" w:rsidRPr="008F74FC" w:rsidRDefault="00ED3380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E97F95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E97F95" w:rsidRPr="008F74FC">
      <w:rPr>
        <w:rStyle w:val="Numeropagina"/>
        <w:rFonts w:asciiTheme="minorHAnsi" w:hAnsiTheme="minorHAnsi"/>
      </w:rPr>
      <w:fldChar w:fldCharType="separate"/>
    </w:r>
    <w:r w:rsidR="003C3B8C">
      <w:rPr>
        <w:rStyle w:val="Numeropagina"/>
        <w:rFonts w:asciiTheme="minorHAnsi" w:hAnsiTheme="minorHAnsi"/>
        <w:noProof/>
      </w:rPr>
      <w:t>1</w:t>
    </w:r>
    <w:r w:rsidR="00E97F95" w:rsidRPr="008F74FC">
      <w:rPr>
        <w:rStyle w:val="Numeropagina"/>
        <w:rFonts w:asciiTheme="minorHAnsi" w:hAnsiTheme="minorHAnsi"/>
      </w:rPr>
      <w:fldChar w:fldCharType="end"/>
    </w:r>
  </w:p>
  <w:p w14:paraId="7EF02D3B" w14:textId="77777777" w:rsidR="00960AE1" w:rsidRPr="00AF4740" w:rsidRDefault="00000000" w:rsidP="003C3B8C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4540" w14:textId="77777777" w:rsidR="002B31A1" w:rsidRDefault="002B31A1">
      <w:r>
        <w:separator/>
      </w:r>
    </w:p>
  </w:footnote>
  <w:footnote w:type="continuationSeparator" w:id="0">
    <w:p w14:paraId="105E94CB" w14:textId="77777777" w:rsidR="002B31A1" w:rsidRDefault="002B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6475"/>
    </w:tblGrid>
    <w:tr w:rsidR="00D17915" w14:paraId="6F561C96" w14:textId="77777777" w:rsidTr="00431850">
      <w:tc>
        <w:tcPr>
          <w:tcW w:w="4361" w:type="dxa"/>
        </w:tcPr>
        <w:p w14:paraId="66B48DE2" w14:textId="77777777" w:rsidR="00D17915" w:rsidRDefault="00D17915" w:rsidP="00D17915">
          <w:pPr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6552" w:type="dxa"/>
          <w:vAlign w:val="center"/>
        </w:tcPr>
        <w:p w14:paraId="37B3FC41" w14:textId="221561B4" w:rsidR="00D17915" w:rsidRPr="00914429" w:rsidRDefault="00D17915" w:rsidP="00D17915">
          <w:pPr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 xml:space="preserve">RISULTATO </w:t>
          </w:r>
          <w:r w:rsidR="001A11D2">
            <w:rPr>
              <w:rFonts w:asciiTheme="minorHAnsi" w:hAnsiTheme="minorHAnsi"/>
              <w:b/>
              <w:sz w:val="28"/>
              <w:szCs w:val="28"/>
            </w:rPr>
            <w:t>COLLOQUI</w:t>
          </w:r>
        </w:p>
        <w:p w14:paraId="0EE12BB3" w14:textId="3FDE54A9" w:rsidR="00D17915" w:rsidRPr="00D17915" w:rsidRDefault="001A11D2" w:rsidP="00D17915">
          <w:pPr>
            <w:rPr>
              <w:rFonts w:asciiTheme="minorHAnsi" w:hAnsiTheme="minorHAnsi"/>
              <w:sz w:val="28"/>
              <w:szCs w:val="28"/>
            </w:rPr>
          </w:pPr>
          <w:r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DEL 14.04.2023</w:t>
          </w:r>
        </w:p>
      </w:tc>
    </w:tr>
  </w:tbl>
  <w:p w14:paraId="559386ED" w14:textId="77777777" w:rsidR="00D17915" w:rsidRPr="00D17915" w:rsidRDefault="00D17915" w:rsidP="00CE482D">
    <w:pPr>
      <w:pStyle w:val="Intestazione"/>
      <w:tabs>
        <w:tab w:val="clear" w:pos="9638"/>
      </w:tabs>
      <w:jc w:val="both"/>
      <w:rPr>
        <w:rFonts w:asciiTheme="minorHAnsi" w:hAnsiTheme="minorHAnsi"/>
        <w:sz w:val="18"/>
        <w:szCs w:val="18"/>
      </w:rPr>
    </w:pPr>
  </w:p>
  <w:p w14:paraId="17AC033F" w14:textId="77777777" w:rsidR="00CE482D" w:rsidRPr="00D17915" w:rsidRDefault="00ED3380" w:rsidP="00CE482D">
    <w:pPr>
      <w:pStyle w:val="Intestazione"/>
      <w:tabs>
        <w:tab w:val="clear" w:pos="9638"/>
      </w:tabs>
      <w:jc w:val="both"/>
      <w:rPr>
        <w:rFonts w:asciiTheme="minorHAnsi" w:hAnsiTheme="minorHAnsi"/>
        <w:sz w:val="18"/>
        <w:szCs w:val="18"/>
      </w:rPr>
    </w:pPr>
    <w:r w:rsidRPr="00D17915">
      <w:rPr>
        <w:rFonts w:asciiTheme="minorHAnsi" w:hAnsiTheme="minorHAnsi"/>
        <w:noProof/>
        <w:sz w:val="18"/>
        <w:szCs w:val="18"/>
      </w:rPr>
      <w:t>Avviso pubblico di selezione, per titoli e colloquio, per n.  3 posti di Assistente Tecnico - cuoco  (cat. C) a tempo pieno e determinato</w:t>
    </w:r>
  </w:p>
  <w:p w14:paraId="3D0556DD" w14:textId="77777777" w:rsidR="00CE482D" w:rsidRPr="00D17915" w:rsidRDefault="00000000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tbl>
    <w:tblPr>
      <w:tblW w:w="80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4452"/>
      <w:gridCol w:w="1292"/>
      <w:gridCol w:w="862"/>
      <w:gridCol w:w="1437"/>
    </w:tblGrid>
    <w:tr w:rsidR="001A11D2" w:rsidRPr="003A624D" w14:paraId="47A1DD03" w14:textId="77777777" w:rsidTr="001A11D2">
      <w:trPr>
        <w:cantSplit/>
        <w:jc w:val="center"/>
      </w:trPr>
      <w:tc>
        <w:tcPr>
          <w:tcW w:w="4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0E220FF" w14:textId="77777777" w:rsidR="001A11D2" w:rsidRPr="005C7A46" w:rsidRDefault="001A11D2" w:rsidP="003A624D">
          <w:pPr>
            <w:tabs>
              <w:tab w:val="center" w:pos="1419"/>
              <w:tab w:val="right" w:pos="2839"/>
            </w:tabs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>CANDIDATO</w:t>
          </w:r>
        </w:p>
      </w:tc>
      <w:tc>
        <w:tcPr>
          <w:tcW w:w="12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E189FC4" w14:textId="77777777" w:rsidR="001A11D2" w:rsidRPr="005C7A46" w:rsidRDefault="001A11D2" w:rsidP="003A624D">
          <w:pPr>
            <w:tabs>
              <w:tab w:val="center" w:pos="1419"/>
              <w:tab w:val="right" w:pos="2839"/>
            </w:tabs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>NATO IL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6" w:space="0" w:color="auto"/>
          </w:tcBorders>
        </w:tcPr>
        <w:p w14:paraId="21B606D6" w14:textId="77777777" w:rsidR="001A11D2" w:rsidRDefault="001A11D2" w:rsidP="003A624D">
          <w:pPr>
            <w:tabs>
              <w:tab w:val="center" w:pos="1419"/>
              <w:tab w:val="right" w:pos="2839"/>
            </w:tabs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>PUNTI</w:t>
          </w:r>
        </w:p>
      </w:tc>
      <w:tc>
        <w:tcPr>
          <w:tcW w:w="1437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14:paraId="5F30F10B" w14:textId="77777777" w:rsidR="001A11D2" w:rsidRDefault="001A11D2" w:rsidP="003A624D">
          <w:pPr>
            <w:tabs>
              <w:tab w:val="center" w:pos="1419"/>
              <w:tab w:val="right" w:pos="2839"/>
            </w:tabs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>ESITO</w:t>
          </w:r>
        </w:p>
      </w:tc>
    </w:tr>
  </w:tbl>
  <w:p w14:paraId="27A8A5D1" w14:textId="77777777" w:rsidR="00527524" w:rsidRPr="00267291" w:rsidRDefault="00000000" w:rsidP="00527524">
    <w:pPr>
      <w:rPr>
        <w:rFonts w:asciiTheme="minorHAnsi" w:hAnsiTheme="minorHAnsi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80"/>
    <w:rsid w:val="00194572"/>
    <w:rsid w:val="001A11D2"/>
    <w:rsid w:val="001D3633"/>
    <w:rsid w:val="001E6B68"/>
    <w:rsid w:val="001F2FAA"/>
    <w:rsid w:val="00212C34"/>
    <w:rsid w:val="00292302"/>
    <w:rsid w:val="002B31A1"/>
    <w:rsid w:val="002B370B"/>
    <w:rsid w:val="003C3B8C"/>
    <w:rsid w:val="003E65E6"/>
    <w:rsid w:val="00431850"/>
    <w:rsid w:val="004E2B7F"/>
    <w:rsid w:val="00583F46"/>
    <w:rsid w:val="008064FB"/>
    <w:rsid w:val="00865D78"/>
    <w:rsid w:val="00A62091"/>
    <w:rsid w:val="00B46581"/>
    <w:rsid w:val="00C10CB4"/>
    <w:rsid w:val="00C53889"/>
    <w:rsid w:val="00CB52E9"/>
    <w:rsid w:val="00D17915"/>
    <w:rsid w:val="00E97F95"/>
    <w:rsid w:val="00ED3380"/>
    <w:rsid w:val="00F651CC"/>
    <w:rsid w:val="00FA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68C1"/>
  <w15:docId w15:val="{002809A5-EB0C-4B5F-88DE-B78392B0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ED33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D338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ED3380"/>
  </w:style>
  <w:style w:type="paragraph" w:styleId="Intestazione">
    <w:name w:val="header"/>
    <w:basedOn w:val="Normale"/>
    <w:link w:val="IntestazioneCarattere"/>
    <w:semiHidden/>
    <w:rsid w:val="00ED33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D338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abel1">
    <w:name w:val="label1"/>
    <w:basedOn w:val="Carpredefinitoparagrafo"/>
    <w:rsid w:val="00ED3380"/>
    <w:rPr>
      <w:sz w:val="18"/>
      <w:szCs w:val="18"/>
    </w:rPr>
  </w:style>
  <w:style w:type="table" w:styleId="Grigliatabella">
    <w:name w:val="Table Grid"/>
    <w:basedOn w:val="Tabellanormale"/>
    <w:uiPriority w:val="59"/>
    <w:rsid w:val="00D1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Gasparini</dc:creator>
  <cp:lastModifiedBy>Rosa Alba Garofalo</cp:lastModifiedBy>
  <cp:revision>3</cp:revision>
  <dcterms:created xsi:type="dcterms:W3CDTF">2023-04-14T10:34:00Z</dcterms:created>
  <dcterms:modified xsi:type="dcterms:W3CDTF">2023-04-14T10:36:00Z</dcterms:modified>
</cp:coreProperties>
</file>